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C5123" w14:textId="77777777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14:paraId="2CC16663" w14:textId="76B28DC1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</w:t>
      </w:r>
      <w:r w:rsidR="00084CA9">
        <w:rPr>
          <w:rFonts w:ascii="Arial Narrow" w:hAnsi="Arial Narrow" w:cs="Arial"/>
          <w:b/>
          <w:u w:val="single"/>
          <w:lang w:val="es-DO"/>
        </w:rPr>
        <w:t xml:space="preserve">BIENES Y </w:t>
      </w:r>
      <w:r w:rsidRPr="006D2E61">
        <w:rPr>
          <w:rFonts w:ascii="Arial Narrow" w:hAnsi="Arial Narrow" w:cs="Arial"/>
          <w:b/>
          <w:u w:val="single"/>
          <w:lang w:val="es-DO"/>
        </w:rPr>
        <w:t>SERVICIOS</w:t>
      </w:r>
    </w:p>
    <w:p w14:paraId="1281A00F" w14:textId="77777777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14:paraId="11E62CDA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14:paraId="46537306" w14:textId="77777777"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14:paraId="0A708021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14:paraId="18F02864" w14:textId="77777777"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14:paraId="504A32DC" w14:textId="77777777"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14:paraId="498DF40B" w14:textId="77777777"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14:paraId="65D826D5" w14:textId="77777777"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14:paraId="3056953E" w14:textId="77777777"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14:paraId="04A83987" w14:textId="77777777"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14:paraId="44B3A6E4" w14:textId="77777777"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14:paraId="3B16512B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14:paraId="6234BE61" w14:textId="77777777"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14:paraId="1C786E53" w14:textId="77777777"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14:paraId="532D2CE2" w14:textId="77777777"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14:paraId="071FC5ED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14:paraId="68F8D72F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14:paraId="2D6407DB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14:paraId="718E37F8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14:paraId="78061602" w14:textId="77777777"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14:paraId="1C8740BE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14:paraId="0BCB6FCD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14:paraId="168CB67C" w14:textId="77777777"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14:paraId="2F417090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14:paraId="7C882305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14:paraId="0DB46770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14:paraId="5CF0E776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20EC876A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14:paraId="2D13B66A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14:paraId="6849D03B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14:paraId="72C64B76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14:paraId="3C49DA84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14:paraId="7850BC1D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4C4D8D49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14:paraId="563200F6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575BB63B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14:paraId="746ADF9B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431125E9" w14:textId="77777777"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14:paraId="03E82501" w14:textId="77777777"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14:paraId="7BE0442B" w14:textId="77777777"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14:paraId="65A41749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14:paraId="631E3A7D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14:paraId="19B6A7A0" w14:textId="77777777"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14:paraId="0F497347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FD82F95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14:paraId="73A610DC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4E1CECB" w14:textId="77777777"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14:paraId="25C719CA" w14:textId="77777777"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62351E44" w14:textId="77777777"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14:paraId="2AD70646" w14:textId="77777777"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lastRenderedPageBreak/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14:paraId="161870AB" w14:textId="77777777"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14:paraId="42A6FD4E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14:paraId="1B50611F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14:paraId="75AA962F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14:paraId="2C50848F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14:paraId="27FA229D" w14:textId="77777777"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14:paraId="420EB182" w14:textId="77777777"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14:paraId="48BCA536" w14:textId="77777777"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14:paraId="081AF26B" w14:textId="77777777"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14:paraId="0CD2B8A2" w14:textId="77777777"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14:paraId="0B01D674" w14:textId="77777777"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14:paraId="608CCB13" w14:textId="77777777"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14:paraId="145774D1" w14:textId="77777777"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14:paraId="7A293264" w14:textId="77777777" w:rsidR="003B0454" w:rsidRPr="006D2E61" w:rsidRDefault="003B0454">
      <w:pPr>
        <w:jc w:val="both"/>
        <w:rPr>
          <w:rFonts w:ascii="Arial Narrow" w:hAnsi="Arial Narrow" w:cs="Arial"/>
        </w:rPr>
      </w:pPr>
    </w:p>
    <w:p w14:paraId="197F1693" w14:textId="77777777"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14:paraId="3B91BCC6" w14:textId="77777777"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14:paraId="6103DAAF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14:paraId="6BE954D9" w14:textId="77777777"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14:paraId="7168EA89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14:paraId="60FA8493" w14:textId="77777777"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14:paraId="05BCF085" w14:textId="77777777"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14:paraId="3C63CE1F" w14:textId="77777777"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14:paraId="5BE750C1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14:paraId="5411DF9E" w14:textId="77777777"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14:paraId="4CBC92A1" w14:textId="77777777"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14:paraId="79520958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14:paraId="5B3D7385" w14:textId="77777777"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14:paraId="5F85AD93" w14:textId="77777777"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14:paraId="2660CEB3" w14:textId="77777777"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que ella o su personal,  sus empleados y / o representantes intentaren en su contra, derivada del cumplimiento y ejecución del presente Contrato.</w:t>
      </w:r>
    </w:p>
    <w:p w14:paraId="6AE66AE3" w14:textId="77777777"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14:paraId="249F79B5" w14:textId="77777777"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14:paraId="150CD652" w14:textId="77777777"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14:paraId="2886B8CB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14:paraId="536C15A4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748722DF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14:paraId="7F51AD3C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14:paraId="7B6FCA1C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14:paraId="0AA982FF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241316A1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14:paraId="0B57D57D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43A5DC53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14:paraId="4D0233AB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14:paraId="688506F4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14:paraId="5268A4B1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13830347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14:paraId="242180A1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34505F0E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14:paraId="0A5B6944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6FE20C9F" w14:textId="77777777"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14:paraId="4E0B356F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1F0DBEF7" w14:textId="77777777"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14:paraId="6D63C2D3" w14:textId="77777777"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14:paraId="2736023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14:paraId="5E00425C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14:paraId="4AFEB4B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lastRenderedPageBreak/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14:paraId="28679C89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29ECF542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14:paraId="0289B561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14:paraId="77FFF9E4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14:paraId="32228DC0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72A4DB22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14:paraId="3977A622" w14:textId="77777777"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14:paraId="3E2D26B7" w14:textId="77777777"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14:paraId="65331571" w14:textId="77777777"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14:paraId="73CA7D85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14:paraId="3A3E3F9E" w14:textId="77777777"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14:paraId="011B643F" w14:textId="77777777"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14:paraId="12E1822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704BE884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14:paraId="2B23F213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D0A842B" w14:textId="77777777"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14:paraId="377D211D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14:paraId="566C37EA" w14:textId="77777777"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14:paraId="10A9F8CF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14:paraId="63BAC6C8" w14:textId="77777777"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14:paraId="0F68DF98" w14:textId="77777777"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14:paraId="45568423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14:paraId="23181C37" w14:textId="77777777"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14:paraId="6EFF3A3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5069B18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14:paraId="01CBE4E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0619447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12654FB3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3AF39CB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14:paraId="0448FF0C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7F6D2681" w14:textId="77777777"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196B171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3C61299D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6865395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14:paraId="1A417C62" w14:textId="77777777"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14:paraId="5D4D7BD0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14:paraId="0093CDF5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4150D8FD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14:paraId="55A14976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78C1A39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14:paraId="44D6B4D4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BE404B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14:paraId="759639F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F3BD12B" w14:textId="77777777"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14:paraId="54D416E4" w14:textId="77777777"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14:paraId="677F127A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14:paraId="10F4B082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6242B11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0494FBB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6289CC29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14:paraId="5B6A2692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14:paraId="12569B8A" w14:textId="77777777"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14:paraId="1F99B136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14:paraId="6630214F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14:paraId="5F7AB27B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14:paraId="011E1046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962FD02" w14:textId="77777777"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14:paraId="65911CAD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B061442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14:paraId="0343E1AD" w14:textId="77777777"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14:paraId="5E355814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14:paraId="3F80D3E1" w14:textId="77777777"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14:paraId="4C4D3CB3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14:paraId="4A1E7053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14:paraId="0CC7FD11" w14:textId="77777777"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14:paraId="6F4431A4" w14:textId="77777777"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14:paraId="263150D3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14:paraId="4CF66606" w14:textId="77777777" w:rsidR="003B0454" w:rsidRDefault="003B0454">
      <w:pPr>
        <w:jc w:val="both"/>
        <w:rPr>
          <w:rFonts w:ascii="Arial Narrow" w:hAnsi="Arial Narrow" w:cs="Arial"/>
          <w:lang w:val="es-DO"/>
        </w:rPr>
      </w:pPr>
    </w:p>
    <w:p w14:paraId="23B4D6F0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6BA67819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6C5A38C9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5C4171D3" w14:textId="77777777"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14:paraId="55B8A0C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14:paraId="26FC555F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3963F301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lastRenderedPageBreak/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14:paraId="4A6E50DE" w14:textId="77777777"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052136E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14:paraId="6643349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3B45A9C6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14:paraId="7A8EE2C0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69DC713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14:paraId="7DEB105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3DDE139F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14:paraId="0BA3A217" w14:textId="77777777"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14:paraId="1F8E1257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14:paraId="2862601C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10DD71B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14:paraId="6B0204D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780AABC" w14:textId="77777777"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14:paraId="2E22C73D" w14:textId="77777777"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74239F1" w14:textId="77777777"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14:paraId="12B590AB" w14:textId="77777777"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A7BB9D9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14:paraId="5795AFD8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2487CE88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14:paraId="090B01D0" w14:textId="77777777"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06514A3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14:paraId="779864DC" w14:textId="77777777"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2C624010" w14:textId="77777777"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0406E44" w14:textId="77777777"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2D31958" w14:textId="77777777"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14:paraId="07801B5D" w14:textId="77777777"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14:paraId="58A682D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6F5896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14:paraId="14A62452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14:paraId="44CC0BB8" w14:textId="77777777"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14:paraId="62EA78F1" w14:textId="77777777"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14:paraId="582EB35B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2A382ED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14:paraId="25E281E9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7D9E89E1" w14:textId="77777777"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14:paraId="461C6C75" w14:textId="77777777"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14:paraId="4B7997C0" w14:textId="77777777"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14:paraId="12BF7306" w14:textId="77777777"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14:paraId="55AC7197" w14:textId="77777777"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14:paraId="538E817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14:paraId="1D09F413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14:paraId="21E52CB5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14:paraId="6FF0F13F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0963E165" w14:textId="77777777"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14:paraId="57CA9B8F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12BE9BD0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fuese a la quiebra, o si se extendiese contra él una orden de administración judicial, o si se presentase una petición de declaración en quiebra, o si hiciese algún convenio con sus acreedores o una cesión a favor de ellos.</w:t>
      </w:r>
    </w:p>
    <w:p w14:paraId="356C2C64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1EFCA27" w14:textId="77777777"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lastRenderedPageBreak/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14:paraId="372AFB22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06F10D5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14:paraId="689968BE" w14:textId="77777777"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14:paraId="60542C5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14:paraId="183523D4" w14:textId="77777777"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14:paraId="49AC2DEB" w14:textId="77777777"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14:paraId="6D6A6929" w14:textId="77777777"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14:paraId="26512D1A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33C04C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14:paraId="00911BD2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9E4F79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3FFC484F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4C6ED0D2" w14:textId="77777777"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14:paraId="524DE520" w14:textId="77777777"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14:paraId="115BD87E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14:paraId="0B8D016A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3B7BF65B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14:paraId="1DA6D967" w14:textId="77777777"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4EEFDD1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14:paraId="7F8BF3A5" w14:textId="77777777"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14:paraId="370EEE0A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14:paraId="52CEBB17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FEC49CE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14:paraId="06D8459F" w14:textId="77777777"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31F399D0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14:paraId="69608B1D" w14:textId="77777777"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14:paraId="37C5CD79" w14:textId="77777777"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14:paraId="3A68710D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14:paraId="53C5CE3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6862E83" w14:textId="77777777"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44B33972" w14:textId="77777777"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2AAFACCC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lastRenderedPageBreak/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14:paraId="3084D48B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2DAA871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14:paraId="497CEFFC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90F76F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14:paraId="41544C42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9FE47FB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14:paraId="0B1C5761" w14:textId="77777777"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5950ECFE" w14:textId="77777777"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14:paraId="10A0B46D" w14:textId="77777777"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14:paraId="00367F83" w14:textId="77777777"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14:paraId="45C663C3" w14:textId="77777777"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66EDF8E5" w14:textId="77777777"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14:paraId="5272553D" w14:textId="77777777"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14:paraId="073CDC28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14:paraId="44D69996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77CEEC07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14:paraId="5841AEE5" w14:textId="77777777"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6ADF65D3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14:paraId="1752394E" w14:textId="77777777"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14:paraId="486D1D4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14:paraId="1D0A2D7A" w14:textId="77777777"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14:paraId="2A7F69A1" w14:textId="77777777"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14:paraId="750403D3" w14:textId="77777777"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14:paraId="3613BAA7" w14:textId="77777777" w:rsidR="003B0454" w:rsidRDefault="003B0454" w:rsidP="00E22968">
      <w:pPr>
        <w:ind w:left="5040"/>
        <w:rPr>
          <w:rFonts w:ascii="Arial Narrow" w:hAnsi="Arial Narrow" w:cs="Arial"/>
        </w:rPr>
      </w:pPr>
    </w:p>
    <w:p w14:paraId="2DEC5C08" w14:textId="77777777"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14:paraId="5F935DB2" w14:textId="77777777"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14:paraId="337E57BF" w14:textId="77777777" w:rsidR="003B0454" w:rsidRPr="00227803" w:rsidRDefault="003B0454" w:rsidP="00E22968">
      <w:pPr>
        <w:rPr>
          <w:rFonts w:ascii="Arial Narrow" w:hAnsi="Arial Narrow" w:cs="Arial"/>
        </w:rPr>
      </w:pPr>
    </w:p>
    <w:p w14:paraId="10F90B50" w14:textId="77777777"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14:paraId="3D33B622" w14:textId="77777777"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14:paraId="03DF076E" w14:textId="77777777"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14:paraId="1E2CA89B" w14:textId="77777777" w:rsidR="003B0454" w:rsidRDefault="003B0454" w:rsidP="007A2589">
      <w:pPr>
        <w:jc w:val="both"/>
        <w:rPr>
          <w:rFonts w:ascii="Arial Narrow" w:hAnsi="Arial Narrow"/>
        </w:rPr>
      </w:pPr>
    </w:p>
    <w:p w14:paraId="324D0B24" w14:textId="77777777" w:rsidR="003B0454" w:rsidRDefault="003B0454" w:rsidP="007A2589">
      <w:pPr>
        <w:jc w:val="both"/>
        <w:rPr>
          <w:rFonts w:ascii="Arial Narrow" w:hAnsi="Arial Narrow"/>
        </w:rPr>
      </w:pPr>
    </w:p>
    <w:p w14:paraId="50B12CD5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3811CF88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1E535A51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7EBC9AF5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2491986D" w14:textId="77777777"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lastRenderedPageBreak/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6D2E61">
        <w:rPr>
          <w:rFonts w:ascii="Arial Narrow" w:hAnsi="Arial Narrow"/>
          <w:b/>
          <w:caps/>
        </w:rPr>
        <w:t>:</w:t>
      </w:r>
    </w:p>
    <w:p w14:paraId="009144F9" w14:textId="77777777"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3B0454" w:rsidRPr="006D2E61" w14:paraId="565C9F9C" w14:textId="77777777" w:rsidTr="00AA6A3F">
        <w:tc>
          <w:tcPr>
            <w:tcW w:w="1188" w:type="dxa"/>
            <w:shd w:val="clear" w:color="auto" w:fill="002060"/>
            <w:hideMark/>
          </w:tcPr>
          <w:p w14:paraId="600FC0D9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14:paraId="57662E1B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14:paraId="0603AEFC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14:paraId="60CBC34F" w14:textId="77777777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14:paraId="3A640800" w14:textId="77777777"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14:paraId="2A93CA28" w14:textId="77777777"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14:paraId="02BF386D" w14:textId="77777777"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14:paraId="7CE4638B" w14:textId="77777777"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14:paraId="506DFE7B" w14:textId="77777777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14:paraId="04108931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6BC7F7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14:paraId="06E2F3D3" w14:textId="77777777"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14:paraId="4BB095C2" w14:textId="77777777"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14:paraId="760AE81E" w14:textId="77777777" w:rsidTr="00AA6A3F">
        <w:tc>
          <w:tcPr>
            <w:tcW w:w="9648" w:type="dxa"/>
            <w:gridSpan w:val="3"/>
            <w:shd w:val="clear" w:color="auto" w:fill="002060"/>
            <w:hideMark/>
          </w:tcPr>
          <w:p w14:paraId="26C887B5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14:paraId="5BC231EA" w14:textId="77777777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14:paraId="1B77BE09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14:paraId="4401C542" w14:textId="77777777"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14:paraId="12F95A5C" w14:textId="77777777"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14:paraId="030C25AF" w14:textId="77777777"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3B0454" w:rsidRPr="006D2E61" w14:paraId="4FED3DB0" w14:textId="77777777" w:rsidTr="00AA6A3F">
        <w:tc>
          <w:tcPr>
            <w:tcW w:w="648" w:type="dxa"/>
            <w:shd w:val="clear" w:color="auto" w:fill="002060"/>
            <w:hideMark/>
          </w:tcPr>
          <w:p w14:paraId="040E6F23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14:paraId="38CA4CE9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14:paraId="43F56425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14:paraId="380FC45F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14:paraId="0A538BC9" w14:textId="77777777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14:paraId="5B646639" w14:textId="77777777"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14:paraId="35B27804" w14:textId="77777777"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14:paraId="1AB30D18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620A0AD0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364DB723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5E7790EE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14:paraId="2BFFE4C9" w14:textId="77777777"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14:paraId="12F8C332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14:paraId="6C651646" w14:textId="77777777"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14:paraId="7D1475B6" w14:textId="77777777"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14:paraId="14F4B1BE" w14:textId="77777777"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14:paraId="51193498" w14:textId="77777777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14:paraId="4226559E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AF5FB2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14:paraId="09F70C94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14:paraId="65AA463B" w14:textId="77777777"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14:paraId="505535AD" w14:textId="77777777"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14:paraId="6FF90B6E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87625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14:paraId="4F038C2D" w14:textId="77777777"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14:paraId="562575D6" w14:textId="77777777" w:rsidR="003B0454" w:rsidRPr="006D2E61" w:rsidRDefault="003B0454" w:rsidP="004208BF">
      <w:pPr>
        <w:rPr>
          <w:rFonts w:ascii="Arial Narrow" w:hAnsi="Arial Narrow"/>
        </w:rPr>
      </w:pPr>
    </w:p>
    <w:p w14:paraId="76266443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39E15028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13CCE514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367CDBE0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6F0BEF46" w14:textId="77777777"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D595" w14:textId="77777777" w:rsidR="00584B7C" w:rsidRDefault="00584B7C">
      <w:r>
        <w:separator/>
      </w:r>
    </w:p>
  </w:endnote>
  <w:endnote w:type="continuationSeparator" w:id="0">
    <w:p w14:paraId="43B20E25" w14:textId="77777777" w:rsidR="00584B7C" w:rsidRDefault="0058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F82CA" w14:textId="77777777"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8795999" w14:textId="77777777" w:rsidR="003B0454" w:rsidRDefault="003B04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1C115" w14:textId="77777777"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B09C8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4B912E0" w14:textId="77777777" w:rsidR="003B0454" w:rsidRDefault="003B045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3489" w14:textId="77777777" w:rsidR="00584B7C" w:rsidRDefault="00584B7C">
      <w:r>
        <w:separator/>
      </w:r>
    </w:p>
  </w:footnote>
  <w:footnote w:type="continuationSeparator" w:id="0">
    <w:p w14:paraId="4AB35912" w14:textId="77777777" w:rsidR="00584B7C" w:rsidRDefault="00584B7C">
      <w:r>
        <w:continuationSeparator/>
      </w:r>
    </w:p>
  </w:footnote>
  <w:footnote w:id="1">
    <w:p w14:paraId="5C11FC13" w14:textId="77777777"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A8C1F" w14:textId="77777777"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 wp14:anchorId="0CC86FFE" wp14:editId="007D2570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14:paraId="4D6E5D7F" w14:textId="77777777"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 w15:restartNumberingAfterBreak="0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 w15:restartNumberingAfterBreak="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 w15:restartNumberingAfterBreak="0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 w15:restartNumberingAfterBreak="0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 w15:restartNumberingAfterBreak="0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 w15:restartNumberingAfterBreak="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 w15:restartNumberingAfterBreak="0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 w15:restartNumberingAfterBreak="0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 w15:restartNumberingAfterBreak="0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 w15:restartNumberingAfterBreak="0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 w15:restartNumberingAfterBreak="0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 w15:restartNumberingAfterBreak="0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 w15:restartNumberingAfterBreak="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 w15:restartNumberingAfterBreak="0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 w15:restartNumberingAfterBreak="0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 w15:restartNumberingAfterBreak="0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 w15:restartNumberingAfterBreak="0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76B"/>
    <w:rsid w:val="0000073F"/>
    <w:rsid w:val="00051333"/>
    <w:rsid w:val="000710B3"/>
    <w:rsid w:val="00084CA9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84B7C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B09C8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2777D1FC"/>
  <w15:docId w15:val="{63C7AED7-8113-41F1-BD2B-4FD73AF0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08664-AB9E-4A88-8AEC-10E59ECEA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4362</Words>
  <Characters>24733</Characters>
  <Application>Microsoft Office Word</Application>
  <DocSecurity>0</DocSecurity>
  <Lines>206</Lines>
  <Paragraphs>58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DE SERVICIOS</vt:lpstr>
      <vt:lpstr>CONTRATO DE SERVICIOS</vt:lpstr>
    </vt:vector>
  </TitlesOfParts>
  <Company/>
  <LinksUpToDate>false</LinksUpToDate>
  <CharactersWithSpaces>29037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Sonia Ivelisse Encarnación Mateo</cp:lastModifiedBy>
  <cp:revision>3</cp:revision>
  <dcterms:created xsi:type="dcterms:W3CDTF">2021-03-09T15:27:00Z</dcterms:created>
  <dcterms:modified xsi:type="dcterms:W3CDTF">2022-01-31T14:19:00Z</dcterms:modified>
</cp:coreProperties>
</file>